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577DB9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CE097E">
        <w:rPr>
          <w:rFonts w:cstheme="minorHAnsi"/>
          <w:szCs w:val="20"/>
        </w:rPr>
        <w:t>1</w:t>
      </w:r>
      <w:r w:rsidR="00A354E1" w:rsidRPr="00623CEC">
        <w:rPr>
          <w:rFonts w:cstheme="minorHAnsi"/>
          <w:szCs w:val="20"/>
        </w:rPr>
        <w:t xml:space="preserve">__ de </w:t>
      </w:r>
      <w:r w:rsidR="00EB477C">
        <w:rPr>
          <w:rFonts w:cstheme="minorHAnsi"/>
          <w:szCs w:val="20"/>
          <w:u w:val="single"/>
        </w:rPr>
        <w:t>__</w:t>
      </w:r>
      <w:r w:rsidR="00CE097E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DB3F71">
        <w:rPr>
          <w:rFonts w:cstheme="minorHAnsi"/>
          <w:sz w:val="24"/>
          <w:szCs w:val="24"/>
        </w:rPr>
        <w:t xml:space="preserve"> </w:t>
      </w:r>
      <w:r w:rsidR="00577DB9">
        <w:rPr>
          <w:rFonts w:cstheme="minorHAnsi"/>
          <w:sz w:val="24"/>
          <w:szCs w:val="24"/>
        </w:rPr>
        <w:t>01 DE ENERO AL 31 DE MARZO 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DB3F71">
        <w:rPr>
          <w:rFonts w:cstheme="minorHAnsi"/>
          <w:sz w:val="24"/>
          <w:szCs w:val="24"/>
        </w:rPr>
        <w:t xml:space="preserve">  COORDINACIÓN DE PLANEACIÓN MUNICIPAL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A03199" w:rsidRDefault="00DB3F71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B3F71">
              <w:rPr>
                <w:rFonts w:cstheme="minorHAnsi"/>
                <w:bCs/>
                <w:sz w:val="24"/>
                <w:szCs w:val="24"/>
              </w:rPr>
              <w:t>1</w:t>
            </w:r>
            <w:r w:rsidR="00577DB9">
              <w:rPr>
                <w:rFonts w:cstheme="minorHAnsi"/>
                <w:bCs/>
                <w:sz w:val="24"/>
                <w:szCs w:val="24"/>
              </w:rPr>
              <w:t xml:space="preserve">,2 </w:t>
            </w:r>
            <w:r w:rsidRPr="00DB3F71">
              <w:rPr>
                <w:rFonts w:cstheme="minorHAnsi"/>
                <w:bCs/>
                <w:sz w:val="24"/>
                <w:szCs w:val="24"/>
              </w:rPr>
              <w:t>Hoja</w:t>
            </w:r>
            <w:r w:rsidR="00577DB9">
              <w:rPr>
                <w:rFonts w:cstheme="minorHAnsi"/>
                <w:bCs/>
                <w:sz w:val="24"/>
                <w:szCs w:val="24"/>
              </w:rPr>
              <w:t xml:space="preserve"> 1 de 11</w:t>
            </w:r>
          </w:p>
          <w:p w:rsidR="00105ED3" w:rsidRDefault="00577DB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1,2 Hoja 6 de 11</w:t>
            </w:r>
          </w:p>
          <w:p w:rsidR="00577DB9" w:rsidRDefault="00577DB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 Hoja 6 de 11</w:t>
            </w:r>
          </w:p>
          <w:p w:rsidR="00577DB9" w:rsidRDefault="00577DB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4,5,6 Hoja 9 de 11</w:t>
            </w:r>
          </w:p>
          <w:p w:rsidR="003D4270" w:rsidRDefault="003D4270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11 de 11</w:t>
            </w:r>
          </w:p>
          <w:p w:rsidR="00105ED3" w:rsidRDefault="00105ED3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D0080B" w:rsidRPr="00623CEC" w:rsidRDefault="00D0080B" w:rsidP="003D42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CB7976" w:rsidRPr="00623CEC" w:rsidRDefault="00541EB8" w:rsidP="00541EB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577DB9" w:rsidRDefault="00577DB9" w:rsidP="00CE097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tenía programada una reunión pero no se llevó a cabo ya que no se requirió</w:t>
            </w:r>
          </w:p>
          <w:p w:rsidR="001B77D1" w:rsidRDefault="00577DB9" w:rsidP="00CE097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más</w:t>
            </w:r>
            <w:r w:rsidR="00DB3F71">
              <w:rPr>
                <w:rFonts w:cstheme="minorHAnsi"/>
                <w:bCs/>
                <w:sz w:val="24"/>
                <w:szCs w:val="24"/>
              </w:rPr>
              <w:t xml:space="preserve"> eventos a los </w:t>
            </w:r>
            <w:proofErr w:type="gramStart"/>
            <w:r w:rsidR="00DB3F71">
              <w:rPr>
                <w:rFonts w:cstheme="minorHAnsi"/>
                <w:bCs/>
                <w:sz w:val="24"/>
                <w:szCs w:val="24"/>
              </w:rPr>
              <w:t xml:space="preserve">programados 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  <w:proofErr w:type="gramEnd"/>
          </w:p>
          <w:p w:rsidR="001B77D1" w:rsidRDefault="00577DB9" w:rsidP="00CE097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realizó el calendario debido a que se trabajó en otras actividades.</w:t>
            </w:r>
          </w:p>
          <w:p w:rsidR="00577DB9" w:rsidRDefault="003D4270" w:rsidP="00CE097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lograron las metas debido a que hay desfase de actividades.</w:t>
            </w:r>
          </w:p>
          <w:p w:rsidR="003D4270" w:rsidRDefault="003D4270" w:rsidP="00CE097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solicitudes que se recibieron durante el trimestre.</w:t>
            </w:r>
          </w:p>
          <w:p w:rsidR="003D4270" w:rsidRDefault="003D4270" w:rsidP="00CE097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541EB8" w:rsidRPr="00541EB8" w:rsidRDefault="00541EB8" w:rsidP="00CE097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41EB8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DB3F71" w:rsidRPr="00A00505" w:rsidRDefault="003D4270" w:rsidP="00CE097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ejerció más</w:t>
            </w:r>
            <w:r w:rsidR="00CD3D24">
              <w:rPr>
                <w:rFonts w:cstheme="minorHAnsi"/>
                <w:bCs/>
                <w:sz w:val="24"/>
                <w:szCs w:val="24"/>
              </w:rPr>
              <w:t xml:space="preserve"> recurso a lo  programado</w:t>
            </w:r>
            <w:r>
              <w:rPr>
                <w:rFonts w:cstheme="minorHAnsi"/>
                <w:bCs/>
                <w:sz w:val="24"/>
                <w:szCs w:val="24"/>
              </w:rPr>
              <w:t xml:space="preserve"> debido a que no se presupuestó cambio de la dependencia de Coordinación a Dirección con su respectivo aumento de sueldo.</w:t>
            </w: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86051"/>
    <w:rsid w:val="00090A93"/>
    <w:rsid w:val="00094F18"/>
    <w:rsid w:val="000C6D49"/>
    <w:rsid w:val="000E3695"/>
    <w:rsid w:val="00105ED3"/>
    <w:rsid w:val="00122B7C"/>
    <w:rsid w:val="00154C19"/>
    <w:rsid w:val="001B77D1"/>
    <w:rsid w:val="001F57E8"/>
    <w:rsid w:val="002114C4"/>
    <w:rsid w:val="00245E28"/>
    <w:rsid w:val="00251A41"/>
    <w:rsid w:val="0032332A"/>
    <w:rsid w:val="003A1EAE"/>
    <w:rsid w:val="003D4270"/>
    <w:rsid w:val="00413CDC"/>
    <w:rsid w:val="004721CB"/>
    <w:rsid w:val="00481248"/>
    <w:rsid w:val="00541EB8"/>
    <w:rsid w:val="00577DB9"/>
    <w:rsid w:val="00623CEC"/>
    <w:rsid w:val="007A797A"/>
    <w:rsid w:val="008C550A"/>
    <w:rsid w:val="008F6589"/>
    <w:rsid w:val="009562F5"/>
    <w:rsid w:val="00A00505"/>
    <w:rsid w:val="00A03199"/>
    <w:rsid w:val="00A354E1"/>
    <w:rsid w:val="00A97E23"/>
    <w:rsid w:val="00C87C99"/>
    <w:rsid w:val="00CB7976"/>
    <w:rsid w:val="00CD3D24"/>
    <w:rsid w:val="00CE097E"/>
    <w:rsid w:val="00D0080B"/>
    <w:rsid w:val="00D62569"/>
    <w:rsid w:val="00DB3F71"/>
    <w:rsid w:val="00DE4F6E"/>
    <w:rsid w:val="00E219F9"/>
    <w:rsid w:val="00E2481B"/>
    <w:rsid w:val="00EB477C"/>
    <w:rsid w:val="00F15064"/>
    <w:rsid w:val="00F5488F"/>
    <w:rsid w:val="00FB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2015-11-08T21:47:00Z</cp:lastPrinted>
  <dcterms:created xsi:type="dcterms:W3CDTF">2016-05-05T19:31:00Z</dcterms:created>
  <dcterms:modified xsi:type="dcterms:W3CDTF">2016-05-05T19:31:00Z</dcterms:modified>
</cp:coreProperties>
</file>